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CEF" w:rsidRDefault="004116EE">
      <w:r>
        <w:rPr>
          <w:noProof/>
        </w:rPr>
        <w:drawing>
          <wp:inline distT="0" distB="0" distL="0" distR="0" wp14:anchorId="5019D0E4" wp14:editId="283C7346">
            <wp:extent cx="9612630" cy="5407025"/>
            <wp:effectExtent l="0" t="0" r="762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2630" cy="540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4CEF" w:rsidSect="004116EE">
      <w:pgSz w:w="16840" w:h="11907" w:orient="landscape" w:code="9"/>
      <w:pgMar w:top="851" w:right="851" w:bottom="1418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EE"/>
    <w:rsid w:val="004116EE"/>
    <w:rsid w:val="00A34CEF"/>
    <w:rsid w:val="00EF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E1B1FD-6C81-4A25-A805-D1E455BB2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Dinh Khai</dc:creator>
  <cp:keywords/>
  <dc:description/>
  <cp:lastModifiedBy>Dinh Khai</cp:lastModifiedBy>
  <cp:revision>1</cp:revision>
  <dcterms:created xsi:type="dcterms:W3CDTF">2019-08-14T00:27:00Z</dcterms:created>
  <dcterms:modified xsi:type="dcterms:W3CDTF">2019-08-14T00:29:00Z</dcterms:modified>
</cp:coreProperties>
</file>